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18" w:rsidRP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F4191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Письмо </w:t>
      </w:r>
      <w:bookmarkStart w:id="0" w:name="_GoBack"/>
      <w:r w:rsidRPr="00F4191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710</w:t>
      </w:r>
      <w:r w:rsidRPr="00F4191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от 28.04.2025г.</w:t>
      </w:r>
    </w:p>
    <w:bookmarkEnd w:id="0"/>
    <w:p w:rsidR="00F41918" w:rsidRP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F41918" w:rsidRP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F4191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О проведении Всероссийского конкурса детских творческих работ «Помним! Гордимся»!</w:t>
      </w:r>
    </w:p>
    <w:p w:rsidR="00F41918" w:rsidRP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F41918" w:rsidRPr="00F41918" w:rsidRDefault="00F41918" w:rsidP="00F419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F4191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Руководителям ОО</w:t>
      </w:r>
    </w:p>
    <w:p w:rsidR="00F41918" w:rsidRDefault="00F41918" w:rsidP="00F419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В соответствии с письмом А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 поддержки и развития педагогических инициатив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«Авангард» информирует о проведении Всероссийского конкурса детских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творческих работ «Помним! Гордим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ся!» с 16 апреля по 31 мая 2025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г.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конкурсе могут принять участие все желающие в возрасте от 3 до 18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лет.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 подробностями проведения конкурса детского творчества можно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ознакомиться в Положении, прикрепленном к этому письму.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МКУ «Управление образования просит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Вас содействовать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информировании педагогический состав в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ашего муниципалитета о возможности участия в данном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мероприятии.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Т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акже обращаем Ваше внимание, что педагоги, подготовившие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участников наших конкурсов, получают возможность стать номинантами III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Всероссийской Премии лучший педагог-куратор - 2025. </w:t>
      </w:r>
    </w:p>
    <w:p w:rsid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Положение 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Премии так же прикреплено к данному письму.</w:t>
      </w:r>
      <w:r w:rsidRPr="00F4191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F41918" w:rsidRPr="00F41918" w:rsidRDefault="00F41918" w:rsidP="00F41918">
      <w:pPr>
        <w:spacing w:after="0" w:line="240" w:lineRule="auto"/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 xml:space="preserve">     </w:t>
      </w:r>
      <w:r w:rsidRPr="00F41918"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>Приложение в электронном виде.</w:t>
      </w:r>
    </w:p>
    <w:p w:rsidR="003179EF" w:rsidRDefault="003179EF">
      <w:pPr>
        <w:rPr>
          <w:i/>
        </w:rPr>
      </w:pPr>
    </w:p>
    <w:p w:rsidR="00F41918" w:rsidRDefault="00F41918">
      <w:pPr>
        <w:rPr>
          <w:i/>
        </w:rPr>
      </w:pPr>
    </w:p>
    <w:p w:rsidR="00F41918" w:rsidRDefault="00F41918">
      <w:pPr>
        <w:rPr>
          <w:i/>
        </w:rPr>
      </w:pPr>
    </w:p>
    <w:p w:rsidR="00F41918" w:rsidRDefault="00F41918">
      <w:pPr>
        <w:rPr>
          <w:i/>
        </w:rPr>
      </w:pPr>
    </w:p>
    <w:p w:rsidR="00F41918" w:rsidRPr="00AA6C7D" w:rsidRDefault="00F41918" w:rsidP="00F419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F41918" w:rsidRDefault="00F41918" w:rsidP="00F419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МКУ «Управление образования»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C7D">
        <w:rPr>
          <w:rFonts w:ascii="Times New Roman" w:hAnsi="Times New Roman" w:cs="Times New Roman"/>
          <w:b/>
          <w:sz w:val="28"/>
          <w:szCs w:val="28"/>
        </w:rPr>
        <w:t xml:space="preserve">                               Исаева Х.Н.</w:t>
      </w:r>
    </w:p>
    <w:p w:rsidR="00F41918" w:rsidRDefault="00F41918" w:rsidP="00F4191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918" w:rsidRPr="00AA6C7D" w:rsidRDefault="00F41918" w:rsidP="00F419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 xml:space="preserve">Исп.: </w:t>
      </w:r>
      <w:proofErr w:type="spellStart"/>
      <w:r w:rsidRPr="00AA6C7D">
        <w:rPr>
          <w:rFonts w:ascii="Times New Roman" w:hAnsi="Times New Roman" w:cs="Times New Roman"/>
          <w:i/>
          <w:sz w:val="24"/>
          <w:szCs w:val="24"/>
        </w:rPr>
        <w:t>Омарова</w:t>
      </w:r>
      <w:proofErr w:type="spellEnd"/>
      <w:r w:rsidRPr="00AA6C7D">
        <w:rPr>
          <w:rFonts w:ascii="Times New Roman" w:hAnsi="Times New Roman" w:cs="Times New Roman"/>
          <w:i/>
          <w:sz w:val="24"/>
          <w:szCs w:val="24"/>
        </w:rPr>
        <w:t xml:space="preserve"> З.М.</w:t>
      </w:r>
    </w:p>
    <w:p w:rsidR="00F41918" w:rsidRPr="00AA6C7D" w:rsidRDefault="00F41918" w:rsidP="00F419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>Тел.: 8-928-250-82-71</w:t>
      </w:r>
    </w:p>
    <w:p w:rsidR="00F41918" w:rsidRPr="00F41918" w:rsidRDefault="00F41918"/>
    <w:sectPr w:rsidR="00F41918" w:rsidRPr="00F4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EA"/>
    <w:rsid w:val="001454EA"/>
    <w:rsid w:val="003179EF"/>
    <w:rsid w:val="00F4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2025-04-28T13:10:00Z</dcterms:created>
  <dcterms:modified xsi:type="dcterms:W3CDTF">2025-04-28T13:19:00Z</dcterms:modified>
</cp:coreProperties>
</file>